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0" w:rsidRDefault="00B51FA0" w:rsidP="00B51FA0">
      <w:r>
        <w:t>Members</w:t>
      </w:r>
    </w:p>
    <w:p w:rsidR="00B51FA0" w:rsidRDefault="00B51FA0" w:rsidP="00B51FA0">
      <w:r>
        <w:t>With the September VVA chapter meeting cancelled, there are only 3 other events this month.</w:t>
      </w:r>
    </w:p>
    <w:p w:rsidR="00B51FA0" w:rsidRDefault="00B51FA0" w:rsidP="00B51FA0">
      <w:r>
        <w:t xml:space="preserve">Tuesday 9/17 practice at VMP for ceremony on the 20th. </w:t>
      </w:r>
      <w:proofErr w:type="gramStart"/>
      <w:r>
        <w:t xml:space="preserve">Report 10:00 </w:t>
      </w:r>
      <w:proofErr w:type="spellStart"/>
      <w:r>
        <w:t>civies</w:t>
      </w:r>
      <w:proofErr w:type="spellEnd"/>
      <w:r>
        <w:t>.</w:t>
      </w:r>
      <w:proofErr w:type="gramEnd"/>
      <w:r>
        <w:t xml:space="preserve"> This will be about 30 minutes long.</w:t>
      </w:r>
    </w:p>
    <w:p w:rsidR="00B51FA0" w:rsidRDefault="00B51FA0" w:rsidP="00B51FA0">
      <w:proofErr w:type="gramStart"/>
      <w:r>
        <w:t>Friday 9/20 ceremony at VMP.</w:t>
      </w:r>
      <w:proofErr w:type="gramEnd"/>
      <w:r>
        <w:t xml:space="preserve"> We are the primary C.G. for this one, so everyone is needed. Uniform is dress s/s shirt w/black cord. Report 09:20.</w:t>
      </w:r>
    </w:p>
    <w:p w:rsidR="00B51FA0" w:rsidRDefault="00B51FA0" w:rsidP="00B51FA0">
      <w:proofErr w:type="gramStart"/>
      <w:r>
        <w:t>Wednesday 9/25 C.G. meeting/practice 9:00 AM Canal St. Rec. Ctr.</w:t>
      </w:r>
      <w:proofErr w:type="gramEnd"/>
    </w:p>
    <w:p w:rsidR="00B51FA0" w:rsidRDefault="00B51FA0" w:rsidP="00B51FA0">
      <w:r>
        <w:t>October</w:t>
      </w:r>
    </w:p>
    <w:p w:rsidR="00B51FA0" w:rsidRDefault="00B51FA0" w:rsidP="00B51FA0">
      <w:r>
        <w:t>Sunday 10/6 Chapter meeting report 4:00 PM. Eisenhower R.C. Dress uniform s/s w/yellow cord. Spouses welcome. This replaces the normal first Tuesday meeting for this month only.</w:t>
      </w:r>
    </w:p>
    <w:p w:rsidR="00B51FA0" w:rsidRDefault="00B51FA0" w:rsidP="00B51FA0">
      <w:proofErr w:type="gramStart"/>
      <w:r>
        <w:t>Sunday 10/27 LT Dan Band concert at Lake Sumter Landing exact time TBD (late afternoon/evening).</w:t>
      </w:r>
      <w:proofErr w:type="gramEnd"/>
      <w:r>
        <w:t xml:space="preserve"> (Seating for the 5 members participating and their plus 1) is reserved. Seating for veterans will be in the front section (with plus 1). Otherwise expect a BIG crowd. Dress uniform w/yellow cord.</w:t>
      </w:r>
    </w:p>
    <w:p w:rsidR="001B37AE" w:rsidRDefault="00B51FA0" w:rsidP="00B51FA0">
      <w:bookmarkStart w:id="0" w:name="_GoBack"/>
      <w:bookmarkEnd w:id="0"/>
      <w:r>
        <w:t xml:space="preserve">Wednesday 10/30 Monthly meeting/practice 09:00 AM Canal St. </w:t>
      </w:r>
      <w:proofErr w:type="spellStart"/>
      <w:r>
        <w:t>Rec.Ctr</w:t>
      </w:r>
      <w:proofErr w:type="spellEnd"/>
      <w:r>
        <w:t>.</w:t>
      </w:r>
    </w:p>
    <w:sectPr w:rsidR="001B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A0"/>
    <w:rsid w:val="001B37AE"/>
    <w:rsid w:val="00B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2019-09-05T18:05:00Z</dcterms:created>
  <dcterms:modified xsi:type="dcterms:W3CDTF">2019-09-05T18:07:00Z</dcterms:modified>
</cp:coreProperties>
</file>