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389D" w14:textId="3D93BE96" w:rsidR="0069212C" w:rsidRPr="00821BFF" w:rsidRDefault="00680C54" w:rsidP="00D7235E">
      <w:pPr>
        <w:jc w:val="center"/>
        <w:rPr>
          <w:rFonts w:ascii="Arial Black" w:hAnsi="Arial Black"/>
          <w:b/>
          <w:color w:val="FF0000"/>
          <w:sz w:val="12"/>
          <w:szCs w:val="12"/>
        </w:rPr>
      </w:pPr>
      <w:r>
        <w:rPr>
          <w:rFonts w:ascii="Arial Black" w:hAnsi="Arial Black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5383" wp14:editId="7E8A8295">
                <wp:simplePos x="0" y="0"/>
                <wp:positionH relativeFrom="column">
                  <wp:posOffset>5255260</wp:posOffset>
                </wp:positionH>
                <wp:positionV relativeFrom="paragraph">
                  <wp:posOffset>43815</wp:posOffset>
                </wp:positionV>
                <wp:extent cx="1495944" cy="1531917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944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B1908" w14:textId="4BA2D157" w:rsidR="00680C54" w:rsidRDefault="00680C54" w:rsidP="00680C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5E4FA" wp14:editId="400142E9">
                                  <wp:extent cx="1135380" cy="124396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124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953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8pt;margin-top:3.45pt;width:117.8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" fillcolor="white [3201]" stroked="f" strokeweight=".5pt">
                <v:textbox>
                  <w:txbxContent>
                    <w:p w14:paraId="6A1B1908" w14:textId="4BA2D157" w:rsidR="00680C54" w:rsidRDefault="00680C54" w:rsidP="00680C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45E4FA" wp14:editId="400142E9">
                            <wp:extent cx="1135380" cy="124396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124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1BFF">
        <w:rPr>
          <w:noProof/>
          <w:color w:val="FF0000"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352FC97D" wp14:editId="5AB7A7A1">
            <wp:simplePos x="0" y="0"/>
            <wp:positionH relativeFrom="column">
              <wp:posOffset>-109855</wp:posOffset>
            </wp:positionH>
            <wp:positionV relativeFrom="paragraph">
              <wp:posOffset>11618</wp:posOffset>
            </wp:positionV>
            <wp:extent cx="1291511" cy="1515574"/>
            <wp:effectExtent l="0" t="0" r="4445" b="8890"/>
            <wp:wrapNone/>
            <wp:docPr id="2" name="Picture 2" descr="VVA 103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A 1036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11" cy="15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B53DE" w14:textId="6251FBB1" w:rsidR="004F20FA" w:rsidRPr="0024400A" w:rsidRDefault="009456BE" w:rsidP="00D7235E">
      <w:pPr>
        <w:ind w:firstLine="720"/>
        <w:contextualSpacing/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24400A">
        <w:rPr>
          <w:rFonts w:ascii="Arial Black" w:hAnsi="Arial Black"/>
          <w:b/>
          <w:color w:val="FF0000"/>
          <w:sz w:val="48"/>
          <w:szCs w:val="48"/>
        </w:rPr>
        <w:t xml:space="preserve">Vietnam Veterans </w:t>
      </w:r>
      <w:r w:rsidR="00911043">
        <w:rPr>
          <w:rFonts w:ascii="Arial Black" w:hAnsi="Arial Black"/>
          <w:b/>
          <w:color w:val="FF0000"/>
          <w:sz w:val="48"/>
          <w:szCs w:val="48"/>
        </w:rPr>
        <w:br/>
      </w:r>
      <w:r w:rsidRPr="0024400A">
        <w:rPr>
          <w:rFonts w:ascii="Arial Black" w:hAnsi="Arial Black"/>
          <w:b/>
          <w:color w:val="FF0000"/>
          <w:sz w:val="48"/>
          <w:szCs w:val="48"/>
        </w:rPr>
        <w:t>of America</w:t>
      </w:r>
    </w:p>
    <w:p w14:paraId="2A1A54FC" w14:textId="77777777" w:rsidR="005C74C8" w:rsidRDefault="005C74C8" w:rsidP="00E70C4B">
      <w:pPr>
        <w:spacing w:line="276" w:lineRule="auto"/>
        <w:ind w:firstLine="720"/>
        <w:contextualSpacing/>
        <w:jc w:val="center"/>
        <w:rPr>
          <w:b/>
          <w:color w:val="000000" w:themeColor="text1"/>
          <w:sz w:val="40"/>
          <w:szCs w:val="40"/>
        </w:rPr>
      </w:pPr>
    </w:p>
    <w:p w14:paraId="752A879B" w14:textId="26E7EA75" w:rsidR="004E7B48" w:rsidRPr="00E70C4B" w:rsidRDefault="0069212C" w:rsidP="00D7235E">
      <w:pPr>
        <w:ind w:firstLine="720"/>
        <w:contextualSpacing/>
        <w:jc w:val="center"/>
        <w:rPr>
          <w:b/>
          <w:color w:val="000000" w:themeColor="text1"/>
          <w:sz w:val="44"/>
          <w:szCs w:val="44"/>
        </w:rPr>
      </w:pPr>
      <w:r w:rsidRPr="00E70C4B">
        <w:rPr>
          <w:b/>
          <w:color w:val="000000" w:themeColor="text1"/>
          <w:sz w:val="44"/>
          <w:szCs w:val="44"/>
        </w:rPr>
        <w:t>Chapter 1036</w:t>
      </w:r>
      <w:r w:rsidR="00911043" w:rsidRPr="00E70C4B">
        <w:rPr>
          <w:b/>
          <w:color w:val="000000" w:themeColor="text1"/>
          <w:sz w:val="44"/>
          <w:szCs w:val="44"/>
        </w:rPr>
        <w:t xml:space="preserve"> – The Villages</w:t>
      </w:r>
    </w:p>
    <w:p w14:paraId="2BC9B511" w14:textId="77777777" w:rsidR="00911043" w:rsidRPr="00E70C4B" w:rsidRDefault="00911043" w:rsidP="00D7235E">
      <w:pPr>
        <w:ind w:firstLine="720"/>
        <w:contextualSpacing/>
        <w:jc w:val="center"/>
        <w:rPr>
          <w:rFonts w:ascii="Arial Black" w:hAnsi="Arial Black"/>
          <w:b/>
          <w:color w:val="FF0000"/>
          <w:spacing w:val="-10"/>
          <w:sz w:val="48"/>
          <w:szCs w:val="48"/>
        </w:rPr>
      </w:pPr>
    </w:p>
    <w:p w14:paraId="4C128578" w14:textId="515B030A" w:rsidR="00911043" w:rsidRPr="005342E3" w:rsidRDefault="00911043" w:rsidP="00D7235E">
      <w:pPr>
        <w:ind w:firstLine="720"/>
        <w:contextualSpacing/>
        <w:jc w:val="center"/>
        <w:rPr>
          <w:rFonts w:ascii="Arial Black" w:hAnsi="Arial Black"/>
          <w:b/>
          <w:color w:val="FF0000"/>
          <w:spacing w:val="-10"/>
          <w:sz w:val="144"/>
          <w:szCs w:val="144"/>
        </w:rPr>
      </w:pPr>
      <w:r w:rsidRPr="005342E3">
        <w:rPr>
          <w:rFonts w:ascii="Arial Black" w:hAnsi="Arial Black"/>
          <w:b/>
          <w:color w:val="FF0000"/>
          <w:spacing w:val="-10"/>
          <w:sz w:val="144"/>
          <w:szCs w:val="144"/>
        </w:rPr>
        <w:t>Pancake</w:t>
      </w:r>
    </w:p>
    <w:p w14:paraId="7AF77BE1" w14:textId="7316845F" w:rsidR="00911043" w:rsidRPr="005342E3" w:rsidRDefault="00911043" w:rsidP="00D7235E">
      <w:pPr>
        <w:ind w:firstLine="720"/>
        <w:contextualSpacing/>
        <w:jc w:val="center"/>
        <w:rPr>
          <w:rFonts w:ascii="Arial Black" w:hAnsi="Arial Black"/>
          <w:b/>
          <w:color w:val="FF0000"/>
          <w:spacing w:val="-10"/>
          <w:sz w:val="144"/>
          <w:szCs w:val="144"/>
        </w:rPr>
      </w:pPr>
      <w:r w:rsidRPr="005342E3">
        <w:rPr>
          <w:rFonts w:ascii="Arial Black" w:hAnsi="Arial Black"/>
          <w:b/>
          <w:color w:val="FF0000"/>
          <w:spacing w:val="-10"/>
          <w:sz w:val="144"/>
          <w:szCs w:val="144"/>
        </w:rPr>
        <w:t>Breakfast</w:t>
      </w:r>
    </w:p>
    <w:p w14:paraId="607F4393" w14:textId="77777777" w:rsidR="005342E3" w:rsidRPr="005C74C8" w:rsidRDefault="005342E3" w:rsidP="00D7235E">
      <w:pPr>
        <w:ind w:firstLine="720"/>
        <w:contextualSpacing/>
        <w:jc w:val="center"/>
        <w:rPr>
          <w:rFonts w:ascii="Arial Black" w:hAnsi="Arial Black" w:cs="Courier New"/>
          <w:b/>
          <w:color w:val="FF0000"/>
          <w:sz w:val="40"/>
          <w:szCs w:val="40"/>
        </w:rPr>
      </w:pPr>
    </w:p>
    <w:p w14:paraId="1ACE621C" w14:textId="07F0DFF2" w:rsidR="005342E3" w:rsidRPr="002153DB" w:rsidRDefault="005342E3" w:rsidP="00D7235E">
      <w:pPr>
        <w:ind w:firstLine="720"/>
        <w:contextualSpacing/>
        <w:jc w:val="center"/>
        <w:rPr>
          <w:rFonts w:ascii="Arial Black" w:hAnsi="Arial Black" w:cs="Courier New"/>
          <w:b/>
          <w:color w:val="000000" w:themeColor="text1"/>
          <w:sz w:val="56"/>
          <w:szCs w:val="56"/>
        </w:rPr>
      </w:pPr>
      <w:r w:rsidRPr="002153DB">
        <w:rPr>
          <w:rFonts w:ascii="Arial Black" w:hAnsi="Arial Black" w:cs="Courier New"/>
          <w:b/>
          <w:color w:val="000000" w:themeColor="text1"/>
          <w:sz w:val="56"/>
          <w:szCs w:val="56"/>
        </w:rPr>
        <w:t xml:space="preserve">Saturday </w:t>
      </w:r>
      <w:r w:rsidR="00EC1B90">
        <w:rPr>
          <w:rFonts w:ascii="Arial Black" w:hAnsi="Arial Black" w:cs="Courier New"/>
          <w:b/>
          <w:color w:val="000000" w:themeColor="text1"/>
          <w:sz w:val="56"/>
          <w:szCs w:val="56"/>
        </w:rPr>
        <w:t>May</w:t>
      </w:r>
      <w:r w:rsidRPr="002153DB">
        <w:rPr>
          <w:rFonts w:ascii="Arial Black" w:hAnsi="Arial Black" w:cs="Courier New"/>
          <w:b/>
          <w:color w:val="000000" w:themeColor="text1"/>
          <w:sz w:val="56"/>
          <w:szCs w:val="56"/>
        </w:rPr>
        <w:t xml:space="preserve"> </w:t>
      </w:r>
      <w:r w:rsidR="00613B4B">
        <w:rPr>
          <w:rFonts w:ascii="Arial Black" w:hAnsi="Arial Black" w:cs="Courier New"/>
          <w:b/>
          <w:color w:val="000000" w:themeColor="text1"/>
          <w:sz w:val="56"/>
          <w:szCs w:val="56"/>
        </w:rPr>
        <w:t>6</w:t>
      </w:r>
      <w:r w:rsidRPr="002153DB">
        <w:rPr>
          <w:rFonts w:ascii="Arial Black" w:hAnsi="Arial Black" w:cs="Courier New"/>
          <w:b/>
          <w:color w:val="000000" w:themeColor="text1"/>
          <w:sz w:val="56"/>
          <w:szCs w:val="56"/>
        </w:rPr>
        <w:t>, 202</w:t>
      </w:r>
      <w:r w:rsidR="00613B4B">
        <w:rPr>
          <w:rFonts w:ascii="Arial Black" w:hAnsi="Arial Black" w:cs="Courier New"/>
          <w:b/>
          <w:color w:val="000000" w:themeColor="text1"/>
          <w:sz w:val="56"/>
          <w:szCs w:val="56"/>
        </w:rPr>
        <w:t>3</w:t>
      </w:r>
      <w:bookmarkStart w:id="0" w:name="_GoBack"/>
      <w:bookmarkEnd w:id="0"/>
    </w:p>
    <w:p w14:paraId="70184195" w14:textId="45A396DF" w:rsidR="005342E3" w:rsidRPr="002153DB" w:rsidRDefault="005342E3" w:rsidP="00D7235E">
      <w:pPr>
        <w:ind w:firstLine="720"/>
        <w:contextualSpacing/>
        <w:jc w:val="center"/>
        <w:rPr>
          <w:rFonts w:ascii="Arial Black" w:hAnsi="Arial Black" w:cs="Courier New"/>
          <w:b/>
          <w:color w:val="000000" w:themeColor="text1"/>
          <w:sz w:val="56"/>
          <w:szCs w:val="56"/>
        </w:rPr>
      </w:pPr>
      <w:r w:rsidRPr="002153DB">
        <w:rPr>
          <w:rFonts w:ascii="Arial Black" w:hAnsi="Arial Black" w:cs="Courier New"/>
          <w:b/>
          <w:color w:val="000000" w:themeColor="text1"/>
          <w:sz w:val="56"/>
          <w:szCs w:val="56"/>
        </w:rPr>
        <w:t>7:30 to 1</w:t>
      </w:r>
      <w:r w:rsidR="00EC1B90">
        <w:rPr>
          <w:rFonts w:ascii="Arial Black" w:hAnsi="Arial Black" w:cs="Courier New"/>
          <w:b/>
          <w:color w:val="000000" w:themeColor="text1"/>
          <w:sz w:val="56"/>
          <w:szCs w:val="56"/>
        </w:rPr>
        <w:t>1</w:t>
      </w:r>
      <w:r w:rsidRPr="002153DB">
        <w:rPr>
          <w:rFonts w:ascii="Arial Black" w:hAnsi="Arial Black" w:cs="Courier New"/>
          <w:b/>
          <w:color w:val="000000" w:themeColor="text1"/>
          <w:sz w:val="56"/>
          <w:szCs w:val="56"/>
        </w:rPr>
        <w:t>:</w:t>
      </w:r>
      <w:r w:rsidR="00EC1B90">
        <w:rPr>
          <w:rFonts w:ascii="Arial Black" w:hAnsi="Arial Black" w:cs="Courier New"/>
          <w:b/>
          <w:color w:val="000000" w:themeColor="text1"/>
          <w:sz w:val="56"/>
          <w:szCs w:val="56"/>
        </w:rPr>
        <w:t>0</w:t>
      </w:r>
      <w:r w:rsidRPr="002153DB">
        <w:rPr>
          <w:rFonts w:ascii="Arial Black" w:hAnsi="Arial Black" w:cs="Courier New"/>
          <w:b/>
          <w:color w:val="000000" w:themeColor="text1"/>
          <w:sz w:val="56"/>
          <w:szCs w:val="56"/>
        </w:rPr>
        <w:t>0 A.M.</w:t>
      </w:r>
    </w:p>
    <w:p w14:paraId="7A1F7DBF" w14:textId="33172AB6" w:rsidR="00911043" w:rsidRDefault="005342E3" w:rsidP="00D7235E">
      <w:pPr>
        <w:ind w:firstLine="720"/>
        <w:contextualSpacing/>
        <w:jc w:val="center"/>
        <w:rPr>
          <w:rFonts w:ascii="Arial Black" w:hAnsi="Arial Black" w:cs="Courier New"/>
          <w:b/>
          <w:color w:val="FF0000"/>
          <w:sz w:val="48"/>
          <w:szCs w:val="48"/>
        </w:rPr>
      </w:pPr>
      <w:r>
        <w:rPr>
          <w:rFonts w:ascii="Arial Black" w:hAnsi="Arial Black" w:cs="Courier New"/>
          <w:b/>
          <w:color w:val="FF0000"/>
          <w:sz w:val="48"/>
          <w:szCs w:val="48"/>
        </w:rPr>
        <w:t>@</w:t>
      </w:r>
    </w:p>
    <w:p w14:paraId="78EA6F95" w14:textId="12064EDE" w:rsidR="005342E3" w:rsidRPr="00524F1B" w:rsidRDefault="009456BE" w:rsidP="00D7235E">
      <w:pPr>
        <w:ind w:firstLine="720"/>
        <w:contextualSpacing/>
        <w:jc w:val="center"/>
        <w:rPr>
          <w:rFonts w:ascii="Arial Black" w:hAnsi="Arial Black" w:cs="Courier New"/>
          <w:b/>
          <w:color w:val="FF0000"/>
          <w:sz w:val="72"/>
          <w:szCs w:val="72"/>
        </w:rPr>
      </w:pPr>
      <w:r w:rsidRPr="00524F1B">
        <w:rPr>
          <w:rFonts w:ascii="Arial Black" w:hAnsi="Arial Black" w:cs="Courier New"/>
          <w:b/>
          <w:color w:val="FF0000"/>
          <w:sz w:val="72"/>
          <w:szCs w:val="72"/>
        </w:rPr>
        <w:t>Bonifay</w:t>
      </w:r>
      <w:r w:rsidR="006977AC" w:rsidRPr="00524F1B">
        <w:rPr>
          <w:rFonts w:ascii="Arial Black" w:hAnsi="Arial Black" w:cs="Courier New"/>
          <w:b/>
          <w:color w:val="FF0000"/>
          <w:sz w:val="72"/>
          <w:szCs w:val="72"/>
        </w:rPr>
        <w:t xml:space="preserve"> Country Club</w:t>
      </w:r>
    </w:p>
    <w:p w14:paraId="2AAB4D21" w14:textId="41481AD0" w:rsidR="006977AC" w:rsidRPr="0024400A" w:rsidRDefault="002B796E" w:rsidP="00D7235E">
      <w:pPr>
        <w:ind w:firstLine="720"/>
        <w:contextualSpacing/>
        <w:jc w:val="center"/>
        <w:rPr>
          <w:rFonts w:ascii="Arial Black" w:hAnsi="Arial Black" w:cs="Courier New"/>
          <w:b/>
          <w:color w:val="FF0000"/>
          <w:sz w:val="48"/>
          <w:szCs w:val="48"/>
        </w:rPr>
      </w:pPr>
      <w:r>
        <w:rPr>
          <w:rFonts w:ascii="Arial Black" w:hAnsi="Arial Black" w:cs="Courier New"/>
          <w:b/>
          <w:color w:val="FF0000"/>
          <w:sz w:val="48"/>
          <w:szCs w:val="48"/>
        </w:rPr>
        <w:t xml:space="preserve">1033 Pinellas Pl, </w:t>
      </w:r>
      <w:r w:rsidR="006977AC" w:rsidRPr="0024400A">
        <w:rPr>
          <w:rFonts w:ascii="Arial Black" w:hAnsi="Arial Black" w:cs="Courier New"/>
          <w:b/>
          <w:color w:val="FF0000"/>
          <w:sz w:val="48"/>
          <w:szCs w:val="48"/>
        </w:rPr>
        <w:t>The Villages, FL</w:t>
      </w:r>
    </w:p>
    <w:p w14:paraId="377A996C" w14:textId="77777777" w:rsidR="006977AC" w:rsidRPr="00757EA7" w:rsidRDefault="006977AC" w:rsidP="00D7235E">
      <w:pPr>
        <w:contextualSpacing/>
        <w:jc w:val="center"/>
        <w:rPr>
          <w:rFonts w:ascii="Arial Black" w:hAnsi="Arial Black" w:cs="Courier New"/>
          <w:b/>
          <w:color w:val="FF0000"/>
          <w:sz w:val="12"/>
          <w:szCs w:val="12"/>
        </w:rPr>
      </w:pPr>
    </w:p>
    <w:p w14:paraId="0EE78F81" w14:textId="77777777" w:rsidR="005C74C8" w:rsidRPr="005C74C8" w:rsidRDefault="005342E3" w:rsidP="00D7235E">
      <w:pPr>
        <w:contextualSpacing/>
        <w:jc w:val="center"/>
        <w:rPr>
          <w:rFonts w:ascii="Arial Black" w:hAnsi="Arial Black" w:cs="Courier New"/>
          <w:sz w:val="28"/>
          <w:szCs w:val="28"/>
          <w:u w:val="single"/>
        </w:rPr>
      </w:pPr>
      <w:r w:rsidRPr="005342E3">
        <w:rPr>
          <w:rFonts w:ascii="Arial Black" w:hAnsi="Arial Black" w:cs="Courier New"/>
          <w:sz w:val="52"/>
          <w:szCs w:val="52"/>
        </w:rPr>
        <w:t>$8.00 Donation</w:t>
      </w:r>
      <w:r w:rsidR="0024400A" w:rsidRPr="005342E3">
        <w:rPr>
          <w:rFonts w:ascii="Arial Black" w:hAnsi="Arial Black" w:cs="Courier New"/>
          <w:i/>
          <w:iCs/>
          <w:sz w:val="52"/>
          <w:szCs w:val="52"/>
          <w:u w:val="single"/>
        </w:rPr>
        <w:br/>
      </w:r>
    </w:p>
    <w:p w14:paraId="431D8833" w14:textId="29467447" w:rsidR="005342E3" w:rsidRPr="005342E3" w:rsidRDefault="005342E3" w:rsidP="00D7235E">
      <w:pPr>
        <w:contextualSpacing/>
        <w:jc w:val="center"/>
        <w:rPr>
          <w:b/>
          <w:bCs/>
          <w:sz w:val="28"/>
          <w:szCs w:val="28"/>
        </w:rPr>
      </w:pPr>
      <w:r w:rsidRPr="005342E3">
        <w:rPr>
          <w:b/>
          <w:bCs/>
          <w:sz w:val="28"/>
          <w:szCs w:val="28"/>
        </w:rPr>
        <w:t>Proceeds Fund the Vietnam Veterans of America Chapter 1036 The Villages Charitable Activities for Veterans Issues and Area School Programs</w:t>
      </w:r>
    </w:p>
    <w:p w14:paraId="22AF3A98" w14:textId="77777777" w:rsidR="008671C7" w:rsidRPr="00821BFF" w:rsidRDefault="008671C7" w:rsidP="00D7235E">
      <w:pPr>
        <w:ind w:left="720"/>
        <w:contextualSpacing/>
        <w:jc w:val="center"/>
        <w:rPr>
          <w:rFonts w:ascii="Arial Black" w:hAnsi="Arial Black" w:cs="Courier New"/>
          <w:b/>
          <w:i/>
          <w:sz w:val="12"/>
          <w:szCs w:val="12"/>
        </w:rPr>
      </w:pPr>
    </w:p>
    <w:sectPr w:rsidR="008671C7" w:rsidRPr="00821BFF" w:rsidSect="00680C54">
      <w:footerReference w:type="default" r:id="rId11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2F92A" w14:textId="77777777" w:rsidR="00BA334E" w:rsidRDefault="00BA334E" w:rsidP="000F00B7">
      <w:r>
        <w:separator/>
      </w:r>
    </w:p>
  </w:endnote>
  <w:endnote w:type="continuationSeparator" w:id="0">
    <w:p w14:paraId="38E0DF01" w14:textId="77777777" w:rsidR="00BA334E" w:rsidRDefault="00BA334E" w:rsidP="000F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AE81" w14:textId="77777777" w:rsidR="00757EA7" w:rsidRPr="00757EA7" w:rsidRDefault="00757EA7" w:rsidP="00CE17C2">
    <w:pPr>
      <w:ind w:left="720"/>
      <w:jc w:val="center"/>
      <w:rPr>
        <w:rFonts w:ascii="Arial Black" w:hAnsi="Arial Black" w:cs="Courier New"/>
        <w:bCs/>
        <w:iCs/>
        <w:sz w:val="6"/>
        <w:szCs w:val="6"/>
      </w:rPr>
    </w:pPr>
  </w:p>
  <w:p w14:paraId="7CF0B409" w14:textId="030789CC" w:rsidR="005C0B40" w:rsidRPr="00757EA7" w:rsidRDefault="00CE17C2" w:rsidP="00757EA7">
    <w:pPr>
      <w:ind w:left="720"/>
      <w:jc w:val="center"/>
      <w:rPr>
        <w:rFonts w:ascii="Arial Black" w:hAnsi="Arial Black" w:cs="Courier New"/>
        <w:b/>
        <w:i/>
      </w:rPr>
    </w:pPr>
    <w:r w:rsidRPr="0069212C">
      <w:rPr>
        <w:rFonts w:ascii="Arial Black" w:hAnsi="Arial Black" w:cs="Courier New"/>
        <w:b/>
        <w:i/>
      </w:rPr>
      <w:t xml:space="preserve">Please visit our web-site at </w:t>
    </w:r>
    <w:hyperlink r:id="rId1" w:history="1">
      <w:r w:rsidRPr="008855EA">
        <w:rPr>
          <w:rStyle w:val="Hyperlink"/>
          <w:rFonts w:ascii="Arial Black" w:hAnsi="Arial Black" w:cs="Courier New"/>
          <w:b/>
          <w:i/>
        </w:rPr>
        <w:t>www.vva1036.org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AAB6" w14:textId="77777777" w:rsidR="00BA334E" w:rsidRDefault="00BA334E" w:rsidP="000F00B7">
      <w:r>
        <w:separator/>
      </w:r>
    </w:p>
  </w:footnote>
  <w:footnote w:type="continuationSeparator" w:id="0">
    <w:p w14:paraId="07B713F6" w14:textId="77777777" w:rsidR="00BA334E" w:rsidRDefault="00BA334E" w:rsidP="000F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A00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74B9A"/>
    <w:multiLevelType w:val="hybridMultilevel"/>
    <w:tmpl w:val="F3245C1C"/>
    <w:lvl w:ilvl="0" w:tplc="E9364E86">
      <w:numFmt w:val="bullet"/>
      <w:lvlText w:val="•"/>
      <w:lvlJc w:val="left"/>
      <w:pPr>
        <w:ind w:left="720" w:hanging="360"/>
      </w:pPr>
      <w:rPr>
        <w:rFonts w:ascii="Arial Black" w:eastAsia="Times New Roman" w:hAnsi="Arial Black" w:cs="Courier New" w:hint="default"/>
        <w:i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E25"/>
    <w:multiLevelType w:val="hybridMultilevel"/>
    <w:tmpl w:val="1DA6C98A"/>
    <w:lvl w:ilvl="0" w:tplc="3F6A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4D5E"/>
    <w:multiLevelType w:val="hybridMultilevel"/>
    <w:tmpl w:val="183E469A"/>
    <w:lvl w:ilvl="0" w:tplc="FF6674C8">
      <w:start w:val="1"/>
      <w:numFmt w:val="decimal"/>
      <w:lvlText w:val="(%1)"/>
      <w:lvlJc w:val="left"/>
      <w:pPr>
        <w:ind w:left="93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37561E85"/>
    <w:multiLevelType w:val="hybridMultilevel"/>
    <w:tmpl w:val="0A14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520B"/>
    <w:multiLevelType w:val="hybridMultilevel"/>
    <w:tmpl w:val="366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2408B"/>
    <w:multiLevelType w:val="hybridMultilevel"/>
    <w:tmpl w:val="0A14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7"/>
    <w:rsid w:val="00027D54"/>
    <w:rsid w:val="000345CF"/>
    <w:rsid w:val="0005795B"/>
    <w:rsid w:val="000609F4"/>
    <w:rsid w:val="0007366D"/>
    <w:rsid w:val="00085B62"/>
    <w:rsid w:val="000958D2"/>
    <w:rsid w:val="000B1DAF"/>
    <w:rsid w:val="000D19CB"/>
    <w:rsid w:val="000F00B7"/>
    <w:rsid w:val="00114498"/>
    <w:rsid w:val="001168D9"/>
    <w:rsid w:val="00124BA1"/>
    <w:rsid w:val="001522FC"/>
    <w:rsid w:val="001644C7"/>
    <w:rsid w:val="00167F6B"/>
    <w:rsid w:val="00182FEE"/>
    <w:rsid w:val="001A05FC"/>
    <w:rsid w:val="001B065D"/>
    <w:rsid w:val="00203FED"/>
    <w:rsid w:val="00210117"/>
    <w:rsid w:val="00212F50"/>
    <w:rsid w:val="002153DB"/>
    <w:rsid w:val="00222862"/>
    <w:rsid w:val="00232BFF"/>
    <w:rsid w:val="0024400A"/>
    <w:rsid w:val="00252ECE"/>
    <w:rsid w:val="00281BAF"/>
    <w:rsid w:val="002859DF"/>
    <w:rsid w:val="002A79AF"/>
    <w:rsid w:val="002B796E"/>
    <w:rsid w:val="002C1A31"/>
    <w:rsid w:val="00313BBE"/>
    <w:rsid w:val="003614F1"/>
    <w:rsid w:val="00373013"/>
    <w:rsid w:val="00392F16"/>
    <w:rsid w:val="003D4D9B"/>
    <w:rsid w:val="00444593"/>
    <w:rsid w:val="00461A6D"/>
    <w:rsid w:val="00465F3F"/>
    <w:rsid w:val="00482B09"/>
    <w:rsid w:val="004A5781"/>
    <w:rsid w:val="004A7BDA"/>
    <w:rsid w:val="004C30B4"/>
    <w:rsid w:val="004E7B48"/>
    <w:rsid w:val="004F20FA"/>
    <w:rsid w:val="004F67C5"/>
    <w:rsid w:val="00524F1B"/>
    <w:rsid w:val="005342E3"/>
    <w:rsid w:val="00587759"/>
    <w:rsid w:val="005946F3"/>
    <w:rsid w:val="00595D64"/>
    <w:rsid w:val="005B1762"/>
    <w:rsid w:val="005B58EE"/>
    <w:rsid w:val="005C0B40"/>
    <w:rsid w:val="005C74C8"/>
    <w:rsid w:val="005E430B"/>
    <w:rsid w:val="005F0F3F"/>
    <w:rsid w:val="00600978"/>
    <w:rsid w:val="006024BE"/>
    <w:rsid w:val="00603B3D"/>
    <w:rsid w:val="00613AD0"/>
    <w:rsid w:val="00613B4B"/>
    <w:rsid w:val="00615824"/>
    <w:rsid w:val="00624E5E"/>
    <w:rsid w:val="006464EB"/>
    <w:rsid w:val="00680C54"/>
    <w:rsid w:val="0069212C"/>
    <w:rsid w:val="006977AC"/>
    <w:rsid w:val="006A7A07"/>
    <w:rsid w:val="006E42F5"/>
    <w:rsid w:val="00752A46"/>
    <w:rsid w:val="00757EA7"/>
    <w:rsid w:val="00767359"/>
    <w:rsid w:val="0077554D"/>
    <w:rsid w:val="007A079E"/>
    <w:rsid w:val="007B5819"/>
    <w:rsid w:val="007E2FF0"/>
    <w:rsid w:val="008146B6"/>
    <w:rsid w:val="00820030"/>
    <w:rsid w:val="00821BFF"/>
    <w:rsid w:val="008300B5"/>
    <w:rsid w:val="00837D7B"/>
    <w:rsid w:val="008671C7"/>
    <w:rsid w:val="00884631"/>
    <w:rsid w:val="00911043"/>
    <w:rsid w:val="00923630"/>
    <w:rsid w:val="00932E86"/>
    <w:rsid w:val="00934A44"/>
    <w:rsid w:val="009456BE"/>
    <w:rsid w:val="00947BD2"/>
    <w:rsid w:val="00983843"/>
    <w:rsid w:val="009B7CE0"/>
    <w:rsid w:val="009C4313"/>
    <w:rsid w:val="009E4825"/>
    <w:rsid w:val="00A066D3"/>
    <w:rsid w:val="00A17027"/>
    <w:rsid w:val="00A37786"/>
    <w:rsid w:val="00A43C85"/>
    <w:rsid w:val="00A52189"/>
    <w:rsid w:val="00A5430C"/>
    <w:rsid w:val="00A77BDA"/>
    <w:rsid w:val="00A91CC4"/>
    <w:rsid w:val="00AD3B14"/>
    <w:rsid w:val="00B00E91"/>
    <w:rsid w:val="00B20BCC"/>
    <w:rsid w:val="00B2643B"/>
    <w:rsid w:val="00B33078"/>
    <w:rsid w:val="00B34924"/>
    <w:rsid w:val="00B476F9"/>
    <w:rsid w:val="00B50588"/>
    <w:rsid w:val="00B67BF8"/>
    <w:rsid w:val="00BA334E"/>
    <w:rsid w:val="00BC4EA2"/>
    <w:rsid w:val="00C51379"/>
    <w:rsid w:val="00C67BDD"/>
    <w:rsid w:val="00C874FC"/>
    <w:rsid w:val="00C9210D"/>
    <w:rsid w:val="00CA0861"/>
    <w:rsid w:val="00CB0B6E"/>
    <w:rsid w:val="00CB76CC"/>
    <w:rsid w:val="00CD36B8"/>
    <w:rsid w:val="00CE17C2"/>
    <w:rsid w:val="00CE1A8A"/>
    <w:rsid w:val="00CE5492"/>
    <w:rsid w:val="00CF3BD9"/>
    <w:rsid w:val="00D15731"/>
    <w:rsid w:val="00D17833"/>
    <w:rsid w:val="00D36DAF"/>
    <w:rsid w:val="00D3706D"/>
    <w:rsid w:val="00D43552"/>
    <w:rsid w:val="00D45B04"/>
    <w:rsid w:val="00D663BE"/>
    <w:rsid w:val="00D7235E"/>
    <w:rsid w:val="00D90D69"/>
    <w:rsid w:val="00D95D50"/>
    <w:rsid w:val="00D97608"/>
    <w:rsid w:val="00DA167D"/>
    <w:rsid w:val="00DB1284"/>
    <w:rsid w:val="00DB352C"/>
    <w:rsid w:val="00DC2871"/>
    <w:rsid w:val="00E70C4B"/>
    <w:rsid w:val="00E84242"/>
    <w:rsid w:val="00EA4FA1"/>
    <w:rsid w:val="00EA653A"/>
    <w:rsid w:val="00EC1B90"/>
    <w:rsid w:val="00EC3AED"/>
    <w:rsid w:val="00F15E47"/>
    <w:rsid w:val="00F17527"/>
    <w:rsid w:val="00F205C7"/>
    <w:rsid w:val="00F24DAA"/>
    <w:rsid w:val="00F36A09"/>
    <w:rsid w:val="00F80238"/>
    <w:rsid w:val="00F804FF"/>
    <w:rsid w:val="00F86FA1"/>
    <w:rsid w:val="00F908B1"/>
    <w:rsid w:val="00FA7F7E"/>
    <w:rsid w:val="00FD6B27"/>
    <w:rsid w:val="00FF49CA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C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F00B7"/>
    <w:rPr>
      <w:i/>
      <w:iCs/>
    </w:rPr>
  </w:style>
  <w:style w:type="paragraph" w:styleId="Header">
    <w:name w:val="header"/>
    <w:basedOn w:val="Normal"/>
    <w:link w:val="HeaderChar"/>
    <w:rsid w:val="000F0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0B7"/>
    <w:rPr>
      <w:sz w:val="24"/>
      <w:szCs w:val="24"/>
    </w:rPr>
  </w:style>
  <w:style w:type="paragraph" w:styleId="Footer">
    <w:name w:val="footer"/>
    <w:basedOn w:val="Normal"/>
    <w:link w:val="FooterChar"/>
    <w:rsid w:val="000F0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0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90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8D9"/>
    <w:pPr>
      <w:ind w:left="720"/>
    </w:pPr>
  </w:style>
  <w:style w:type="character" w:styleId="Hyperlink">
    <w:name w:val="Hyperlink"/>
    <w:rsid w:val="004A7BD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9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7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6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F00B7"/>
    <w:rPr>
      <w:i/>
      <w:iCs/>
    </w:rPr>
  </w:style>
  <w:style w:type="paragraph" w:styleId="Header">
    <w:name w:val="header"/>
    <w:basedOn w:val="Normal"/>
    <w:link w:val="HeaderChar"/>
    <w:rsid w:val="000F0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0B7"/>
    <w:rPr>
      <w:sz w:val="24"/>
      <w:szCs w:val="24"/>
    </w:rPr>
  </w:style>
  <w:style w:type="paragraph" w:styleId="Footer">
    <w:name w:val="footer"/>
    <w:basedOn w:val="Normal"/>
    <w:link w:val="FooterChar"/>
    <w:rsid w:val="000F0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0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90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8D9"/>
    <w:pPr>
      <w:ind w:left="720"/>
    </w:pPr>
  </w:style>
  <w:style w:type="character" w:styleId="Hyperlink">
    <w:name w:val="Hyperlink"/>
    <w:rsid w:val="004A7BD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9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7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6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va10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Clearing House of New York</Company>
  <LinksUpToDate>false</LinksUpToDate>
  <CharactersWithSpaces>335</CharactersWithSpaces>
  <SharedDoc>false</SharedDoc>
  <HLinks>
    <vt:vector size="18" baseType="variant"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http://www.vva1036.org/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mailto:conrad.fischer@vva1036.org</vt:lpwstr>
      </vt:variant>
      <vt:variant>
        <vt:lpwstr/>
      </vt:variant>
      <vt:variant>
        <vt:i4>5963829</vt:i4>
      </vt:variant>
      <vt:variant>
        <vt:i4>-1</vt:i4>
      </vt:variant>
      <vt:variant>
        <vt:i4>1026</vt:i4>
      </vt:variant>
      <vt:variant>
        <vt:i4>1</vt:i4>
      </vt:variant>
      <vt:variant>
        <vt:lpwstr>VVA 1036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Richard Rademacher</cp:lastModifiedBy>
  <cp:revision>2</cp:revision>
  <cp:lastPrinted>2021-08-13T21:31:00Z</cp:lastPrinted>
  <dcterms:created xsi:type="dcterms:W3CDTF">2023-04-06T20:13:00Z</dcterms:created>
  <dcterms:modified xsi:type="dcterms:W3CDTF">2023-04-06T20:13:00Z</dcterms:modified>
</cp:coreProperties>
</file>